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54" w:rsidRDefault="00FC2F93">
      <w:pPr>
        <w:rPr>
          <w:noProof/>
          <w:lang w:eastAsia="pl-PL"/>
        </w:rPr>
      </w:pPr>
      <w:r>
        <w:t xml:space="preserve">5_Wojciech </w:t>
      </w:r>
      <w:proofErr w:type="spellStart"/>
      <w:r>
        <w:t>Zamecznik</w:t>
      </w:r>
      <w:proofErr w:type="spellEnd"/>
      <w:r>
        <w:t xml:space="preserve">, Autoportret, 1963-64 </w:t>
      </w:r>
      <w:r>
        <w:rPr>
          <w:noProof/>
          <w:lang w:eastAsia="pl-PL"/>
        </w:rPr>
        <w:t>©J&amp;S Zamecznik / FAF. FORMA Festiwal Sztuk im. Wojciecha Zamecznika</w:t>
      </w:r>
    </w:p>
    <w:p w:rsidR="00FC2F93" w:rsidRDefault="00FC2F93">
      <w:pPr>
        <w:rPr>
          <w:noProof/>
          <w:lang w:eastAsia="pl-PL"/>
        </w:rPr>
      </w:pPr>
      <w:r>
        <w:rPr>
          <w:noProof/>
          <w:lang w:eastAsia="pl-PL"/>
        </w:rPr>
        <w:t>6_Wojciech Zamecznik, Szkic do nieznanego plakatu, po 1960 ©J&amp;S Zamecznik / FAF. FORMA Festiwal Sztuk im. Wojciecha Zamecznika</w:t>
      </w:r>
    </w:p>
    <w:p w:rsidR="00FC2F93" w:rsidRDefault="00FC2F93">
      <w:pPr>
        <w:rPr>
          <w:noProof/>
          <w:lang w:eastAsia="pl-PL"/>
        </w:rPr>
      </w:pPr>
      <w:r>
        <w:rPr>
          <w:noProof/>
          <w:lang w:eastAsia="pl-PL"/>
        </w:rPr>
        <w:t>7_Wojciech Zamecznik, Warszawa, Plakaty na ulicy, 1966 J&amp;S Zamecznik / FAF. FORMA Festiwal Sztuk im. Wojciecha Zamecznika</w:t>
      </w:r>
    </w:p>
    <w:p w:rsidR="00FC2F93" w:rsidRDefault="00FC2F93">
      <w:r w:rsidRPr="00FC2F93">
        <w:t xml:space="preserve">8_Wojciech </w:t>
      </w:r>
      <w:proofErr w:type="spellStart"/>
      <w:r w:rsidRPr="00FC2F93">
        <w:t>Zamecznik</w:t>
      </w:r>
      <w:proofErr w:type="spellEnd"/>
      <w:r w:rsidRPr="00FC2F93">
        <w:t>, Plakat do f</w:t>
      </w:r>
      <w:r>
        <w:t>ilmu „Pociąg” w reż. J. Kawalerowicza</w:t>
      </w:r>
      <w:r w:rsidRPr="00FC2F93">
        <w:t xml:space="preserve">, 1959 </w:t>
      </w:r>
      <w:proofErr w:type="spellStart"/>
      <w:r w:rsidRPr="00FC2F93">
        <w:t>J&amp;S</w:t>
      </w:r>
      <w:proofErr w:type="spellEnd"/>
      <w:r w:rsidRPr="00FC2F93">
        <w:t xml:space="preserve"> </w:t>
      </w:r>
      <w:proofErr w:type="spellStart"/>
      <w:r w:rsidRPr="00FC2F93">
        <w:t>Zamecznik</w:t>
      </w:r>
      <w:proofErr w:type="spellEnd"/>
      <w:r w:rsidRPr="00FC2F93">
        <w:t xml:space="preserve"> / FAF. FORMA Festiwal Sztuk im. Wojciecha </w:t>
      </w:r>
      <w:proofErr w:type="spellStart"/>
      <w:r w:rsidRPr="00FC2F93">
        <w:t>Zamecznika</w:t>
      </w:r>
      <w:proofErr w:type="spellEnd"/>
    </w:p>
    <w:sectPr w:rsidR="00FC2F93" w:rsidSect="00F27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2F93"/>
    <w:rsid w:val="00F27354"/>
    <w:rsid w:val="00FC2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2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F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8B538-873F-4021-BC48-49D9CE96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432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fundacja</cp:lastModifiedBy>
  <cp:revision>1</cp:revision>
  <dcterms:created xsi:type="dcterms:W3CDTF">2015-11-04T14:25:00Z</dcterms:created>
  <dcterms:modified xsi:type="dcterms:W3CDTF">2015-11-04T14:35:00Z</dcterms:modified>
</cp:coreProperties>
</file>